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EFD1" w14:textId="77777777" w:rsidR="00752CCB" w:rsidRDefault="00752CCB" w:rsidP="00373805"/>
    <w:p w14:paraId="1A9C6D82" w14:textId="13F95AFC" w:rsidR="0009102A" w:rsidRDefault="008F0E39">
      <w:r w:rsidRPr="008F0E39">
        <w:drawing>
          <wp:inline distT="0" distB="0" distL="0" distR="0" wp14:anchorId="60244472" wp14:editId="22B18859">
            <wp:extent cx="6072188" cy="3058094"/>
            <wp:effectExtent l="0" t="0" r="5080" b="9525"/>
            <wp:docPr id="359948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488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2119" cy="30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02A">
        <w:br w:type="page"/>
      </w:r>
    </w:p>
    <w:p w14:paraId="01A29435" w14:textId="77777777" w:rsidR="00635787" w:rsidRDefault="00635787" w:rsidP="00635787"/>
    <w:p w14:paraId="7E21DE8D" w14:textId="77777777" w:rsidR="00635787" w:rsidRDefault="00635787" w:rsidP="00635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rPr>
          <w:b/>
          <w:bCs/>
        </w:rPr>
        <w:t>TEMPLATE</w:t>
      </w:r>
      <w:r>
        <w:t>:</w:t>
      </w:r>
    </w:p>
    <w:p w14:paraId="08C13D80" w14:textId="6F891578" w:rsidR="00D13FC9" w:rsidRPr="00D13FC9" w:rsidRDefault="00D13FC9" w:rsidP="003C5CAF">
      <w:pPr>
        <w:autoSpaceDE w:val="0"/>
        <w:autoSpaceDN w:val="0"/>
        <w:adjustRightInd w:val="0"/>
        <w:spacing w:after="240"/>
        <w:rPr>
          <w:b/>
          <w:bCs/>
          <w:u w:val="single"/>
        </w:rPr>
      </w:pPr>
      <w:r w:rsidRPr="00D13FC9">
        <w:rPr>
          <w:b/>
          <w:bCs/>
          <w:u w:val="single"/>
        </w:rPr>
        <w:t>PERSONAL AND CONFIDENTIAL</w:t>
      </w:r>
    </w:p>
    <w:p w14:paraId="420EFA1B" w14:textId="45F5FB94" w:rsidR="00530CF7" w:rsidRDefault="00530CF7" w:rsidP="003C5CAF">
      <w:pPr>
        <w:autoSpaceDE w:val="0"/>
        <w:autoSpaceDN w:val="0"/>
        <w:adjustRightInd w:val="0"/>
        <w:spacing w:after="240"/>
      </w:pPr>
      <w:r w:rsidRPr="00855BA7">
        <w:t>Date</w:t>
      </w:r>
    </w:p>
    <w:p w14:paraId="63C239F9" w14:textId="4BC64593" w:rsidR="00530CF7" w:rsidRPr="00855BA7" w:rsidRDefault="003C5CAF" w:rsidP="003C5CAF">
      <w:pPr>
        <w:autoSpaceDE w:val="0"/>
        <w:autoSpaceDN w:val="0"/>
        <w:adjustRightInd w:val="0"/>
        <w:spacing w:after="240"/>
      </w:pPr>
      <w:r>
        <w:t>Dear _____</w:t>
      </w:r>
      <w:r w:rsidR="00530CF7" w:rsidRPr="00855BA7">
        <w:t>:</w:t>
      </w:r>
    </w:p>
    <w:p w14:paraId="3C767BF0" w14:textId="01284FE7" w:rsidR="003C5CAF" w:rsidRDefault="003C5CAF" w:rsidP="003C5CAF">
      <w:pPr>
        <w:autoSpaceDE w:val="0"/>
        <w:autoSpaceDN w:val="0"/>
        <w:adjustRightInd w:val="0"/>
        <w:spacing w:after="240"/>
      </w:pPr>
      <w:r>
        <w:t xml:space="preserve">I am writing to ask your help me overcome an obstacle </w:t>
      </w:r>
      <w:proofErr w:type="gramStart"/>
      <w:r>
        <w:t>I’ve</w:t>
      </w:r>
      <w:proofErr w:type="gramEnd"/>
      <w:r>
        <w:t xml:space="preserve"> encountered with [HEALTH INSURER] </w:t>
      </w:r>
      <w:r w:rsidR="00A84790">
        <w:t>related to</w:t>
      </w:r>
      <w:r w:rsidR="00A84790">
        <w:t xml:space="preserve"> </w:t>
      </w:r>
      <w:r>
        <w:t xml:space="preserve">access </w:t>
      </w:r>
      <w:r w:rsidR="00A84790">
        <w:t>for</w:t>
      </w:r>
      <w:r w:rsidR="00A84790">
        <w:t xml:space="preserve"> </w:t>
      </w:r>
      <w:r>
        <w:t xml:space="preserve">medically-necessary care that should be covered by this employee benefit.  </w:t>
      </w:r>
    </w:p>
    <w:p w14:paraId="62CA889E" w14:textId="54332642" w:rsidR="003C5CAF" w:rsidRDefault="003C5CAF" w:rsidP="000D190B">
      <w:pPr>
        <w:autoSpaceDE w:val="0"/>
        <w:autoSpaceDN w:val="0"/>
        <w:adjustRightInd w:val="0"/>
        <w:spacing w:after="240"/>
      </w:pPr>
      <w:r>
        <w:t xml:space="preserve">I prefer not to disclose the specifics of the required care, though </w:t>
      </w:r>
      <w:r w:rsidR="0009102A">
        <w:t xml:space="preserve">below </w:t>
      </w:r>
      <w:proofErr w:type="gramStart"/>
      <w:r w:rsidR="0009102A">
        <w:t>I’ll</w:t>
      </w:r>
      <w:proofErr w:type="gramEnd"/>
      <w:r w:rsidR="0009102A">
        <w:t xml:space="preserve"> share</w:t>
      </w:r>
      <w:r>
        <w:t xml:space="preserve"> sufficient information to document </w:t>
      </w:r>
      <w:r w:rsidR="000D190B">
        <w:t>their obstacle to my care and the need for your assistance.</w:t>
      </w:r>
    </w:p>
    <w:p w14:paraId="5A6775D2" w14:textId="2D20E324" w:rsidR="002F217A" w:rsidRDefault="002F217A" w:rsidP="003C5CAF">
      <w:pPr>
        <w:autoSpaceDE w:val="0"/>
        <w:autoSpaceDN w:val="0"/>
        <w:adjustRightInd w:val="0"/>
        <w:spacing w:after="240"/>
      </w:pPr>
      <w:r w:rsidRPr="002F217A">
        <w:rPr>
          <w:u w:val="single"/>
        </w:rPr>
        <w:t>Medical necessity</w:t>
      </w:r>
      <w:r>
        <w:t xml:space="preserve"> – I have provided [HEALTH INSURER] with a letter dated [DATE] from [NAME OF CLINICIAN] documenting his/her </w:t>
      </w:r>
      <w:r w:rsidR="000D190B">
        <w:t xml:space="preserve">expert clinical </w:t>
      </w:r>
      <w:r>
        <w:t xml:space="preserve">judgment that the care now denied is medically necessary.  </w:t>
      </w:r>
    </w:p>
    <w:p w14:paraId="15CD1AED" w14:textId="353F7BE1" w:rsidR="002F217A" w:rsidRDefault="002F217A" w:rsidP="003C5CAF">
      <w:pPr>
        <w:autoSpaceDE w:val="0"/>
        <w:autoSpaceDN w:val="0"/>
        <w:adjustRightInd w:val="0"/>
        <w:spacing w:after="240"/>
      </w:pPr>
      <w:r w:rsidRPr="002F217A">
        <w:rPr>
          <w:u w:val="single"/>
        </w:rPr>
        <w:t>Denied care</w:t>
      </w:r>
      <w:r>
        <w:t xml:space="preserve"> – [HEALTH INSURER] provided me with an Explanation of Benefits [or other document] dated [DATE] stating that the claim is denied and the care is not medically necessary. </w:t>
      </w:r>
      <w:r w:rsidR="0009102A">
        <w:t xml:space="preserve">  [If true, add this</w:t>
      </w:r>
      <w:r w:rsidR="00A84790">
        <w:t xml:space="preserve"> or similarly relevant information.</w:t>
      </w:r>
      <w:r w:rsidR="0009102A">
        <w:t>]  No clinician from the insurer has met with me, reviewed my medical records, and shown any qualification to evaluate medical necessity.</w:t>
      </w:r>
    </w:p>
    <w:p w14:paraId="54B2E61D" w14:textId="4CD788C4" w:rsidR="0009102A" w:rsidRDefault="0009102A" w:rsidP="003C5CAF">
      <w:pPr>
        <w:autoSpaceDE w:val="0"/>
        <w:autoSpaceDN w:val="0"/>
        <w:adjustRightInd w:val="0"/>
        <w:spacing w:after="240"/>
      </w:pPr>
      <w:r w:rsidRPr="0009102A">
        <w:rPr>
          <w:u w:val="single"/>
        </w:rPr>
        <w:t>No success yet on my own</w:t>
      </w:r>
      <w:r>
        <w:t xml:space="preserve"> – I have tried the following steps to resolve this issue, so far without success [include any of the following or others that apply]:</w:t>
      </w:r>
    </w:p>
    <w:p w14:paraId="2CD5B9A4" w14:textId="47F231DC" w:rsidR="0009102A" w:rsidRDefault="0009102A" w:rsidP="000910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>Submitted the letter of medical necessity dated [DATE]</w:t>
      </w:r>
    </w:p>
    <w:p w14:paraId="23556310" w14:textId="6FBC3F77" w:rsidR="0009102A" w:rsidRDefault="0009102A" w:rsidP="000910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>Spoke with a customer service rep [PROVIDE NAME IF AVAIALBLE] who was not able to resolve their improper denial.</w:t>
      </w:r>
    </w:p>
    <w:p w14:paraId="3D5C61CC" w14:textId="5D9B7373" w:rsidR="0009102A" w:rsidRDefault="0009102A" w:rsidP="000910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>Filed a formal complaint with the insurer</w:t>
      </w:r>
    </w:p>
    <w:p w14:paraId="05F06FD9" w14:textId="7F79BAB0" w:rsidR="00CE5C43" w:rsidRDefault="00CE5C43" w:rsidP="000910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>Filed a formal complaint with [state insurance regulator]</w:t>
      </w:r>
    </w:p>
    <w:p w14:paraId="7D215FB0" w14:textId="3AB9134E" w:rsidR="0009102A" w:rsidRDefault="0009102A" w:rsidP="000910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>[insert other actions you have taken]</w:t>
      </w:r>
    </w:p>
    <w:p w14:paraId="11C73231" w14:textId="02818865" w:rsidR="0009102A" w:rsidRDefault="0009102A" w:rsidP="0009102A">
      <w:pPr>
        <w:autoSpaceDE w:val="0"/>
        <w:autoSpaceDN w:val="0"/>
        <w:adjustRightInd w:val="0"/>
        <w:spacing w:after="240"/>
      </w:pPr>
      <w:r>
        <w:t xml:space="preserve">Sadly, it is not surprising that [HEALTH INSURER] is blocking my access to care.  As you may know, there are frequent news reports of health insurers improperly denying claims, failing to provide adequate in-network resources, and treating </w:t>
      </w:r>
      <w:r w:rsidR="00A00875">
        <w:t>some kinds of health</w:t>
      </w:r>
      <w:r>
        <w:t xml:space="preserve"> care differently </w:t>
      </w:r>
      <w:r w:rsidR="00A00875">
        <w:t>from others</w:t>
      </w:r>
      <w:r>
        <w:t xml:space="preserve">.  </w:t>
      </w:r>
    </w:p>
    <w:p w14:paraId="22113BBE" w14:textId="41ACB8C4" w:rsidR="000D190B" w:rsidRDefault="000D190B" w:rsidP="0009102A">
      <w:pPr>
        <w:autoSpaceDE w:val="0"/>
        <w:autoSpaceDN w:val="0"/>
        <w:adjustRightInd w:val="0"/>
        <w:spacing w:after="240"/>
      </w:pPr>
      <w:r>
        <w:t>[</w:t>
      </w:r>
      <w:r w:rsidR="00FA38A3">
        <w:t xml:space="preserve">If your employer has talked about the importance of mental health, </w:t>
      </w:r>
      <w:r w:rsidR="00A00875">
        <w:t xml:space="preserve">consider including </w:t>
      </w:r>
      <w:r w:rsidR="00FA38A3">
        <w:t>information about that commitment along with your request for support for help when you need it.]</w:t>
      </w:r>
    </w:p>
    <w:p w14:paraId="3ACDAF7D" w14:textId="039C7345" w:rsidR="0009102A" w:rsidRDefault="0009102A" w:rsidP="0009102A">
      <w:pPr>
        <w:autoSpaceDE w:val="0"/>
        <w:autoSpaceDN w:val="0"/>
        <w:adjustRightInd w:val="0"/>
        <w:spacing w:after="240"/>
      </w:pPr>
      <w:r>
        <w:t xml:space="preserve">This is to request your urgent help intervening with [HEALTH INSURER} to reverse this improper denial and to cover my medically necessary care as specified by my clinician.  </w:t>
      </w:r>
    </w:p>
    <w:p w14:paraId="699BDE25" w14:textId="4E1364E7" w:rsidR="00230959" w:rsidRDefault="00635787" w:rsidP="003C5CAF">
      <w:pPr>
        <w:autoSpaceDE w:val="0"/>
        <w:autoSpaceDN w:val="0"/>
        <w:adjustRightInd w:val="0"/>
        <w:spacing w:after="240"/>
      </w:pPr>
      <w:r>
        <w:t>Thank you.</w:t>
      </w:r>
    </w:p>
    <w:sectPr w:rsidR="00230959" w:rsidSect="0074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79DF" w14:textId="77777777" w:rsidR="00747BD6" w:rsidRDefault="00747BD6" w:rsidP="00752CCB">
      <w:pPr>
        <w:spacing w:after="0"/>
      </w:pPr>
      <w:r>
        <w:separator/>
      </w:r>
    </w:p>
  </w:endnote>
  <w:endnote w:type="continuationSeparator" w:id="0">
    <w:p w14:paraId="48E09686" w14:textId="77777777" w:rsidR="00747BD6" w:rsidRDefault="00747BD6" w:rsidP="00752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41E1" w14:textId="77777777" w:rsidR="00747BD6" w:rsidRDefault="00747BD6" w:rsidP="00752CCB">
      <w:pPr>
        <w:spacing w:after="0"/>
      </w:pPr>
      <w:r>
        <w:separator/>
      </w:r>
    </w:p>
  </w:footnote>
  <w:footnote w:type="continuationSeparator" w:id="0">
    <w:p w14:paraId="44E2E508" w14:textId="77777777" w:rsidR="00747BD6" w:rsidRDefault="00747BD6" w:rsidP="00752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AFB"/>
    <w:multiLevelType w:val="hybridMultilevel"/>
    <w:tmpl w:val="81DA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581A"/>
    <w:multiLevelType w:val="hybridMultilevel"/>
    <w:tmpl w:val="1F185D54"/>
    <w:lvl w:ilvl="0" w:tplc="9A427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1E5C"/>
    <w:multiLevelType w:val="hybridMultilevel"/>
    <w:tmpl w:val="E066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84546"/>
    <w:multiLevelType w:val="hybridMultilevel"/>
    <w:tmpl w:val="BAC4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026B5"/>
    <w:multiLevelType w:val="hybridMultilevel"/>
    <w:tmpl w:val="C680ACA0"/>
    <w:lvl w:ilvl="0" w:tplc="9D843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5136">
    <w:abstractNumId w:val="1"/>
  </w:num>
  <w:num w:numId="2" w16cid:durableId="902329040">
    <w:abstractNumId w:val="0"/>
  </w:num>
  <w:num w:numId="3" w16cid:durableId="383331471">
    <w:abstractNumId w:val="3"/>
  </w:num>
  <w:num w:numId="4" w16cid:durableId="627590930">
    <w:abstractNumId w:val="2"/>
  </w:num>
  <w:num w:numId="5" w16cid:durableId="869728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5"/>
    <w:rsid w:val="00014534"/>
    <w:rsid w:val="000810D3"/>
    <w:rsid w:val="0009102A"/>
    <w:rsid w:val="000C40EB"/>
    <w:rsid w:val="000C6327"/>
    <w:rsid w:val="000D0F0C"/>
    <w:rsid w:val="000D190B"/>
    <w:rsid w:val="001D6161"/>
    <w:rsid w:val="001E4582"/>
    <w:rsid w:val="00207199"/>
    <w:rsid w:val="00230959"/>
    <w:rsid w:val="0024705E"/>
    <w:rsid w:val="0025567C"/>
    <w:rsid w:val="002720FE"/>
    <w:rsid w:val="002A7BE0"/>
    <w:rsid w:val="002B3690"/>
    <w:rsid w:val="002B5CA0"/>
    <w:rsid w:val="002C1C71"/>
    <w:rsid w:val="002F217A"/>
    <w:rsid w:val="00373805"/>
    <w:rsid w:val="0039598D"/>
    <w:rsid w:val="003C5CAF"/>
    <w:rsid w:val="00432DAE"/>
    <w:rsid w:val="00433371"/>
    <w:rsid w:val="00440626"/>
    <w:rsid w:val="00474B5D"/>
    <w:rsid w:val="004902EF"/>
    <w:rsid w:val="004A6BCC"/>
    <w:rsid w:val="004F6C35"/>
    <w:rsid w:val="005234CA"/>
    <w:rsid w:val="00530CF7"/>
    <w:rsid w:val="00546AF8"/>
    <w:rsid w:val="00564E21"/>
    <w:rsid w:val="0057128A"/>
    <w:rsid w:val="0057627B"/>
    <w:rsid w:val="005C31B1"/>
    <w:rsid w:val="00635787"/>
    <w:rsid w:val="0067019A"/>
    <w:rsid w:val="00694677"/>
    <w:rsid w:val="006B1BDB"/>
    <w:rsid w:val="00711F2A"/>
    <w:rsid w:val="00742A58"/>
    <w:rsid w:val="00747BD6"/>
    <w:rsid w:val="00752CCB"/>
    <w:rsid w:val="00786172"/>
    <w:rsid w:val="00804B0B"/>
    <w:rsid w:val="00815242"/>
    <w:rsid w:val="0086050D"/>
    <w:rsid w:val="008A464B"/>
    <w:rsid w:val="008B346C"/>
    <w:rsid w:val="008F0E39"/>
    <w:rsid w:val="00990ECA"/>
    <w:rsid w:val="009B251C"/>
    <w:rsid w:val="00A00875"/>
    <w:rsid w:val="00A52DCA"/>
    <w:rsid w:val="00A63558"/>
    <w:rsid w:val="00A703A7"/>
    <w:rsid w:val="00A84790"/>
    <w:rsid w:val="00AA665A"/>
    <w:rsid w:val="00AD06A5"/>
    <w:rsid w:val="00B3743B"/>
    <w:rsid w:val="00B40887"/>
    <w:rsid w:val="00B417D3"/>
    <w:rsid w:val="00B71444"/>
    <w:rsid w:val="00B92C04"/>
    <w:rsid w:val="00BC6B57"/>
    <w:rsid w:val="00BE4410"/>
    <w:rsid w:val="00C0039D"/>
    <w:rsid w:val="00C97C31"/>
    <w:rsid w:val="00CE5C43"/>
    <w:rsid w:val="00D13FC9"/>
    <w:rsid w:val="00D80161"/>
    <w:rsid w:val="00E86CD2"/>
    <w:rsid w:val="00E92CE8"/>
    <w:rsid w:val="00EA7C13"/>
    <w:rsid w:val="00F5105E"/>
    <w:rsid w:val="00F75E22"/>
    <w:rsid w:val="00FA38A3"/>
    <w:rsid w:val="00FD3D0B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8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8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80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CCB"/>
    <w:pPr>
      <w:spacing w:after="0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CCB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52CCB"/>
    <w:rPr>
      <w:vertAlign w:val="superscript"/>
    </w:rPr>
  </w:style>
  <w:style w:type="paragraph" w:styleId="Revision">
    <w:name w:val="Revision"/>
    <w:hidden/>
    <w:uiPriority w:val="99"/>
    <w:semiHidden/>
    <w:rsid w:val="00D13FC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E45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4582"/>
  </w:style>
  <w:style w:type="paragraph" w:styleId="Footer">
    <w:name w:val="footer"/>
    <w:basedOn w:val="Normal"/>
    <w:link w:val="FooterChar"/>
    <w:uiPriority w:val="99"/>
    <w:unhideWhenUsed/>
    <w:rsid w:val="001E45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2024-05-06T00:07:00Z</dcterms:created>
  <dcterms:modified xsi:type="dcterms:W3CDTF">2024-05-06T00:07:00Z</dcterms:modified>
</cp:coreProperties>
</file>