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C6D82" w14:textId="3099C248" w:rsidR="00C22FC2" w:rsidRDefault="00C22FC2" w:rsidP="00C22FC2">
      <w:pPr>
        <w:rPr>
          <w:b/>
          <w:bCs/>
        </w:rPr>
      </w:pPr>
      <w:r w:rsidRPr="00C22FC2">
        <w:rPr>
          <w:noProof/>
        </w:rPr>
        <w:drawing>
          <wp:inline distT="0" distB="0" distL="0" distR="0" wp14:anchorId="4AAAA575" wp14:editId="78C52B8E">
            <wp:extent cx="6349943" cy="3321050"/>
            <wp:effectExtent l="0" t="0" r="0" b="0"/>
            <wp:docPr id="16436907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69079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59320" cy="332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F22CB" w14:textId="77777777" w:rsidR="00C22FC2" w:rsidRDefault="00C22FC2">
      <w:pPr>
        <w:rPr>
          <w:b/>
          <w:bCs/>
        </w:rPr>
      </w:pPr>
      <w:r>
        <w:rPr>
          <w:b/>
          <w:bCs/>
        </w:rPr>
        <w:br w:type="page"/>
      </w:r>
    </w:p>
    <w:p w14:paraId="762CD2A4" w14:textId="77777777" w:rsidR="0009102A" w:rsidRDefault="0009102A" w:rsidP="00C22FC2"/>
    <w:p w14:paraId="01A29435" w14:textId="77777777" w:rsidR="00635787" w:rsidRDefault="00635787" w:rsidP="00635787"/>
    <w:p w14:paraId="7E21DE8D" w14:textId="77777777" w:rsidR="00635787" w:rsidRDefault="00635787" w:rsidP="00635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</w:pPr>
      <w:r>
        <w:rPr>
          <w:b/>
          <w:bCs/>
        </w:rPr>
        <w:t>TEMPLATE</w:t>
      </w:r>
      <w:r>
        <w:t>:</w:t>
      </w:r>
    </w:p>
    <w:p w14:paraId="08C13D80" w14:textId="6F891578" w:rsidR="00D13FC9" w:rsidRPr="00D13FC9" w:rsidRDefault="00D13FC9" w:rsidP="003C5CAF">
      <w:pPr>
        <w:autoSpaceDE w:val="0"/>
        <w:autoSpaceDN w:val="0"/>
        <w:adjustRightInd w:val="0"/>
        <w:spacing w:after="240"/>
        <w:rPr>
          <w:b/>
          <w:bCs/>
          <w:u w:val="single"/>
        </w:rPr>
      </w:pPr>
      <w:r w:rsidRPr="00D13FC9">
        <w:rPr>
          <w:b/>
          <w:bCs/>
          <w:u w:val="single"/>
        </w:rPr>
        <w:t>PERSONAL AND CONFIDENTIAL</w:t>
      </w:r>
    </w:p>
    <w:p w14:paraId="420EFA1B" w14:textId="45F5FB94" w:rsidR="00530CF7" w:rsidRDefault="00530CF7" w:rsidP="003C5CAF">
      <w:pPr>
        <w:autoSpaceDE w:val="0"/>
        <w:autoSpaceDN w:val="0"/>
        <w:adjustRightInd w:val="0"/>
        <w:spacing w:after="240"/>
      </w:pPr>
      <w:r w:rsidRPr="00855BA7">
        <w:t>Date</w:t>
      </w:r>
    </w:p>
    <w:p w14:paraId="63C239F9" w14:textId="4BC64593" w:rsidR="00530CF7" w:rsidRPr="00855BA7" w:rsidRDefault="003C5CAF" w:rsidP="003C5CAF">
      <w:pPr>
        <w:autoSpaceDE w:val="0"/>
        <w:autoSpaceDN w:val="0"/>
        <w:adjustRightInd w:val="0"/>
        <w:spacing w:after="240"/>
      </w:pPr>
      <w:r>
        <w:t>Dear _____</w:t>
      </w:r>
      <w:r w:rsidR="00530CF7" w:rsidRPr="00855BA7">
        <w:t>:</w:t>
      </w:r>
    </w:p>
    <w:p w14:paraId="3C767BF0" w14:textId="2D5BE602" w:rsidR="003C5CAF" w:rsidRDefault="003C5CAF" w:rsidP="003C5CAF">
      <w:pPr>
        <w:autoSpaceDE w:val="0"/>
        <w:autoSpaceDN w:val="0"/>
        <w:adjustRightInd w:val="0"/>
        <w:spacing w:after="240"/>
      </w:pPr>
      <w:r>
        <w:t xml:space="preserve">I am writing to ask your help me overcome an obstacle I’ve encountered with [HEALTH INSURER] </w:t>
      </w:r>
      <w:r w:rsidR="00A84790">
        <w:t xml:space="preserve">related to </w:t>
      </w:r>
      <w:r w:rsidR="00E84DF6">
        <w:t xml:space="preserve">telehealth </w:t>
      </w:r>
      <w:r>
        <w:t xml:space="preserve">access </w:t>
      </w:r>
      <w:r w:rsidR="00A84790">
        <w:t xml:space="preserve">for </w:t>
      </w:r>
      <w:r>
        <w:t xml:space="preserve">medically-necessary care.  </w:t>
      </w:r>
    </w:p>
    <w:p w14:paraId="62CA889E" w14:textId="54332642" w:rsidR="003C5CAF" w:rsidRDefault="003C5CAF" w:rsidP="000D190B">
      <w:pPr>
        <w:autoSpaceDE w:val="0"/>
        <w:autoSpaceDN w:val="0"/>
        <w:adjustRightInd w:val="0"/>
        <w:spacing w:after="240"/>
      </w:pPr>
      <w:r>
        <w:t xml:space="preserve">I prefer not to disclose the specifics of the required care, though </w:t>
      </w:r>
      <w:r w:rsidR="0009102A">
        <w:t>below I’ll share</w:t>
      </w:r>
      <w:r>
        <w:t xml:space="preserve"> sufficient information to document </w:t>
      </w:r>
      <w:r w:rsidR="000D190B">
        <w:t>their obstacle to my care and the need for your assistance.</w:t>
      </w:r>
    </w:p>
    <w:p w14:paraId="5A6775D2" w14:textId="6B051809" w:rsidR="002F217A" w:rsidRDefault="00E84DF6" w:rsidP="003C5CAF">
      <w:pPr>
        <w:autoSpaceDE w:val="0"/>
        <w:autoSpaceDN w:val="0"/>
        <w:adjustRightInd w:val="0"/>
        <w:spacing w:after="240"/>
      </w:pPr>
      <w:r>
        <w:rPr>
          <w:u w:val="single"/>
        </w:rPr>
        <w:t>Access by telehealth</w:t>
      </w:r>
      <w:r w:rsidR="002F217A">
        <w:t xml:space="preserve"> – </w:t>
      </w:r>
      <w:r>
        <w:t>[explain the obstacle you have encountered related to telehealth</w:t>
      </w:r>
      <w:r w:rsidR="007220C9">
        <w:t>]</w:t>
      </w:r>
      <w:r>
        <w:t>, for example:</w:t>
      </w:r>
    </w:p>
    <w:p w14:paraId="73067A30" w14:textId="12B08640" w:rsidR="00E84DF6" w:rsidRDefault="00E84DF6" w:rsidP="00E84D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/>
      </w:pPr>
      <w:r>
        <w:t>“I have been denied access to telehealth care which should be covered by my insurance policy.”</w:t>
      </w:r>
    </w:p>
    <w:p w14:paraId="3A716CFE" w14:textId="4BCE571C" w:rsidR="00E84DF6" w:rsidRDefault="00E84DF6" w:rsidP="00E84D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/>
      </w:pPr>
      <w:r>
        <w:t>“There is no in-person, in-network provider available and the insurer has denied my access with telehealth.”</w:t>
      </w:r>
    </w:p>
    <w:p w14:paraId="3F3ACD9F" w14:textId="1DDEED60" w:rsidR="00E84DF6" w:rsidRDefault="00E84DF6" w:rsidP="00E84D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/>
      </w:pPr>
      <w:r>
        <w:t>“I prefer in-person care and my insurer is requiring that I use telehealth.”</w:t>
      </w:r>
    </w:p>
    <w:p w14:paraId="558C9D7D" w14:textId="49A50512" w:rsidR="00E84DF6" w:rsidRDefault="00E84DF6" w:rsidP="00E84DF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40"/>
      </w:pPr>
      <w:r>
        <w:t>[some other reason”]</w:t>
      </w:r>
    </w:p>
    <w:p w14:paraId="54B2E61D" w14:textId="4CD788C4" w:rsidR="0009102A" w:rsidRDefault="0009102A" w:rsidP="003C5CAF">
      <w:pPr>
        <w:autoSpaceDE w:val="0"/>
        <w:autoSpaceDN w:val="0"/>
        <w:adjustRightInd w:val="0"/>
        <w:spacing w:after="240"/>
      </w:pPr>
      <w:r w:rsidRPr="0009102A">
        <w:rPr>
          <w:u w:val="single"/>
        </w:rPr>
        <w:t>No success yet on my own</w:t>
      </w:r>
      <w:r>
        <w:t xml:space="preserve"> – I have tried the following steps to resolve this issue, so far without success [include any of the following or others that apply]:</w:t>
      </w:r>
    </w:p>
    <w:p w14:paraId="23556310" w14:textId="3173B8BF" w:rsidR="0009102A" w:rsidRDefault="0009102A" w:rsidP="0009102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/>
      </w:pPr>
      <w:r>
        <w:t xml:space="preserve">Spoke with a customer service rep [PROVIDE NAME IF </w:t>
      </w:r>
      <w:r w:rsidR="000A6C42">
        <w:t>AVAILABLE</w:t>
      </w:r>
      <w:r>
        <w:t>] who was not able to resolve their improper denial.</w:t>
      </w:r>
    </w:p>
    <w:p w14:paraId="3D5C61CC" w14:textId="5D9B7373" w:rsidR="0009102A" w:rsidRDefault="0009102A" w:rsidP="0009102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/>
      </w:pPr>
      <w:r>
        <w:t>Filed a formal complaint with the insurer</w:t>
      </w:r>
    </w:p>
    <w:p w14:paraId="212FBF63" w14:textId="26549CF8" w:rsidR="00E84DF6" w:rsidRDefault="00E84DF6" w:rsidP="0009102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/>
      </w:pPr>
      <w:r>
        <w:t>My provider has contacted the insurer regarding this situation.</w:t>
      </w:r>
    </w:p>
    <w:p w14:paraId="7D215FB0" w14:textId="3AB9134E" w:rsidR="0009102A" w:rsidRDefault="0009102A" w:rsidP="0009102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/>
      </w:pPr>
      <w:r>
        <w:t>[insert other actions you have taken]</w:t>
      </w:r>
    </w:p>
    <w:p w14:paraId="3ACDAF7D" w14:textId="7643FB99" w:rsidR="0009102A" w:rsidRDefault="0009102A" w:rsidP="0009102A">
      <w:pPr>
        <w:autoSpaceDE w:val="0"/>
        <w:autoSpaceDN w:val="0"/>
        <w:adjustRightInd w:val="0"/>
        <w:spacing w:after="240"/>
      </w:pPr>
      <w:r>
        <w:t xml:space="preserve">This is to request your urgent help intervening with [HEALTH INSURER} </w:t>
      </w:r>
      <w:r w:rsidR="00E84DF6">
        <w:t>to expedite my having access to medically-necessary care</w:t>
      </w:r>
      <w:r>
        <w:t xml:space="preserve">.  </w:t>
      </w:r>
    </w:p>
    <w:p w14:paraId="699BDE25" w14:textId="4E1364E7" w:rsidR="00230959" w:rsidRDefault="00635787" w:rsidP="003C5CAF">
      <w:pPr>
        <w:autoSpaceDE w:val="0"/>
        <w:autoSpaceDN w:val="0"/>
        <w:adjustRightInd w:val="0"/>
        <w:spacing w:after="240"/>
      </w:pPr>
      <w:r>
        <w:t>Thank you.</w:t>
      </w:r>
    </w:p>
    <w:sectPr w:rsidR="00230959" w:rsidSect="001A3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C530F" w14:textId="77777777" w:rsidR="001A3AE4" w:rsidRDefault="001A3AE4" w:rsidP="00752CCB">
      <w:pPr>
        <w:spacing w:after="0"/>
      </w:pPr>
      <w:r>
        <w:separator/>
      </w:r>
    </w:p>
  </w:endnote>
  <w:endnote w:type="continuationSeparator" w:id="0">
    <w:p w14:paraId="602BF6B9" w14:textId="77777777" w:rsidR="001A3AE4" w:rsidRDefault="001A3AE4" w:rsidP="00752C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6D456" w14:textId="77777777" w:rsidR="001A3AE4" w:rsidRDefault="001A3AE4" w:rsidP="00752CCB">
      <w:pPr>
        <w:spacing w:after="0"/>
      </w:pPr>
      <w:r>
        <w:separator/>
      </w:r>
    </w:p>
  </w:footnote>
  <w:footnote w:type="continuationSeparator" w:id="0">
    <w:p w14:paraId="2E3860EB" w14:textId="77777777" w:rsidR="001A3AE4" w:rsidRDefault="001A3AE4" w:rsidP="00752C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00AFB"/>
    <w:multiLevelType w:val="hybridMultilevel"/>
    <w:tmpl w:val="81DA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7581A"/>
    <w:multiLevelType w:val="hybridMultilevel"/>
    <w:tmpl w:val="1F185D54"/>
    <w:lvl w:ilvl="0" w:tplc="9A4274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D1E5C"/>
    <w:multiLevelType w:val="hybridMultilevel"/>
    <w:tmpl w:val="E066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D2A9A"/>
    <w:multiLevelType w:val="hybridMultilevel"/>
    <w:tmpl w:val="F6A49D02"/>
    <w:lvl w:ilvl="0" w:tplc="EA4C0F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084546"/>
    <w:multiLevelType w:val="hybridMultilevel"/>
    <w:tmpl w:val="BAC4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026B5"/>
    <w:multiLevelType w:val="hybridMultilevel"/>
    <w:tmpl w:val="C680ACA0"/>
    <w:lvl w:ilvl="0" w:tplc="9D843F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895136">
    <w:abstractNumId w:val="1"/>
  </w:num>
  <w:num w:numId="2" w16cid:durableId="902329040">
    <w:abstractNumId w:val="0"/>
  </w:num>
  <w:num w:numId="3" w16cid:durableId="383331471">
    <w:abstractNumId w:val="4"/>
  </w:num>
  <w:num w:numId="4" w16cid:durableId="627590930">
    <w:abstractNumId w:val="2"/>
  </w:num>
  <w:num w:numId="5" w16cid:durableId="869728440">
    <w:abstractNumId w:val="5"/>
  </w:num>
  <w:num w:numId="6" w16cid:durableId="10629421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05"/>
    <w:rsid w:val="00014534"/>
    <w:rsid w:val="000810D3"/>
    <w:rsid w:val="0009102A"/>
    <w:rsid w:val="000A6C42"/>
    <w:rsid w:val="000C40EB"/>
    <w:rsid w:val="000C6327"/>
    <w:rsid w:val="000D0F0C"/>
    <w:rsid w:val="000D190B"/>
    <w:rsid w:val="001A3AE4"/>
    <w:rsid w:val="001D6161"/>
    <w:rsid w:val="00207199"/>
    <w:rsid w:val="00230959"/>
    <w:rsid w:val="0024705E"/>
    <w:rsid w:val="0025567C"/>
    <w:rsid w:val="002720FE"/>
    <w:rsid w:val="002A7BE0"/>
    <w:rsid w:val="002B3690"/>
    <w:rsid w:val="002B5CA0"/>
    <w:rsid w:val="002C1C71"/>
    <w:rsid w:val="002F217A"/>
    <w:rsid w:val="00373805"/>
    <w:rsid w:val="0039598D"/>
    <w:rsid w:val="003C5CAF"/>
    <w:rsid w:val="00432DAE"/>
    <w:rsid w:val="00433371"/>
    <w:rsid w:val="00440626"/>
    <w:rsid w:val="00474B5D"/>
    <w:rsid w:val="004902EF"/>
    <w:rsid w:val="004A6BCC"/>
    <w:rsid w:val="004F6C35"/>
    <w:rsid w:val="00530CF7"/>
    <w:rsid w:val="00546AF8"/>
    <w:rsid w:val="00564E21"/>
    <w:rsid w:val="0057128A"/>
    <w:rsid w:val="0057627B"/>
    <w:rsid w:val="005C31B1"/>
    <w:rsid w:val="00635787"/>
    <w:rsid w:val="0067019A"/>
    <w:rsid w:val="00694677"/>
    <w:rsid w:val="006B1BDB"/>
    <w:rsid w:val="00711F2A"/>
    <w:rsid w:val="007220C9"/>
    <w:rsid w:val="00742A58"/>
    <w:rsid w:val="00746AC2"/>
    <w:rsid w:val="00752CCB"/>
    <w:rsid w:val="00786172"/>
    <w:rsid w:val="00804B0B"/>
    <w:rsid w:val="00815242"/>
    <w:rsid w:val="0086050D"/>
    <w:rsid w:val="008A464B"/>
    <w:rsid w:val="008B346C"/>
    <w:rsid w:val="00990ECA"/>
    <w:rsid w:val="009B251C"/>
    <w:rsid w:val="00A00875"/>
    <w:rsid w:val="00A52DCA"/>
    <w:rsid w:val="00A63558"/>
    <w:rsid w:val="00A703A7"/>
    <w:rsid w:val="00A84790"/>
    <w:rsid w:val="00AA665A"/>
    <w:rsid w:val="00AD06A5"/>
    <w:rsid w:val="00B3000C"/>
    <w:rsid w:val="00B3743B"/>
    <w:rsid w:val="00B40887"/>
    <w:rsid w:val="00B417D3"/>
    <w:rsid w:val="00B71444"/>
    <w:rsid w:val="00B92C04"/>
    <w:rsid w:val="00BC6B57"/>
    <w:rsid w:val="00BE4410"/>
    <w:rsid w:val="00C0039D"/>
    <w:rsid w:val="00C22FC2"/>
    <w:rsid w:val="00C97C31"/>
    <w:rsid w:val="00CE5C43"/>
    <w:rsid w:val="00CF1E38"/>
    <w:rsid w:val="00D13FC9"/>
    <w:rsid w:val="00D701DA"/>
    <w:rsid w:val="00D80161"/>
    <w:rsid w:val="00E84DF6"/>
    <w:rsid w:val="00E86CD2"/>
    <w:rsid w:val="00E92CE8"/>
    <w:rsid w:val="00EA7C13"/>
    <w:rsid w:val="00F5105E"/>
    <w:rsid w:val="00F75E22"/>
    <w:rsid w:val="00FA38A3"/>
    <w:rsid w:val="00FA3BB7"/>
    <w:rsid w:val="00FD3D0B"/>
    <w:rsid w:val="00FE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1415"/>
  <w15:docId w15:val="{1A156175-7D47-4EFE-9405-72C3E7A5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8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8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3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8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805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CCB"/>
    <w:pPr>
      <w:spacing w:after="0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CCB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52CCB"/>
    <w:rPr>
      <w:vertAlign w:val="superscript"/>
    </w:rPr>
  </w:style>
  <w:style w:type="paragraph" w:styleId="Revision">
    <w:name w:val="Revision"/>
    <w:hidden/>
    <w:uiPriority w:val="99"/>
    <w:semiHidden/>
    <w:rsid w:val="00D13FC9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Feldman</dc:creator>
  <cp:keywords/>
  <dc:description/>
  <cp:lastModifiedBy>Joseph Feldman</cp:lastModifiedBy>
  <cp:revision>3</cp:revision>
  <dcterms:created xsi:type="dcterms:W3CDTF">2024-05-09T21:42:00Z</dcterms:created>
  <dcterms:modified xsi:type="dcterms:W3CDTF">2024-05-11T21:24:00Z</dcterms:modified>
</cp:coreProperties>
</file>