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EEFD1" w14:textId="77777777" w:rsidR="00752CCB" w:rsidRDefault="00752CCB" w:rsidP="00373805"/>
    <w:p w14:paraId="0DEA1FDF" w14:textId="03B4D9A6" w:rsidR="00804B0B" w:rsidRPr="002B5CA0" w:rsidRDefault="00F37D4B" w:rsidP="006701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BDD6EE" w:themeFill="accent5" w:themeFillTint="66"/>
        <w:rPr>
          <w:b/>
          <w:bCs/>
        </w:rPr>
      </w:pPr>
      <w:r>
        <w:rPr>
          <w:b/>
          <w:bCs/>
        </w:rPr>
        <w:t>Request to insurer for complete file on the disputed claim</w:t>
      </w:r>
    </w:p>
    <w:p w14:paraId="273A9FE5" w14:textId="77777777" w:rsidR="00530CF7" w:rsidRDefault="00530CF7" w:rsidP="00530CF7"/>
    <w:p w14:paraId="0F14C8B8" w14:textId="77777777" w:rsidR="00530CF7" w:rsidRDefault="00530CF7" w:rsidP="00530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 w:rsidRPr="002C1C71">
        <w:rPr>
          <w:b/>
          <w:bCs/>
        </w:rPr>
        <w:t>INSTRUCTIONS</w:t>
      </w:r>
      <w:r>
        <w:t>:</w:t>
      </w:r>
    </w:p>
    <w:p w14:paraId="2B64FAFC" w14:textId="77777777" w:rsidR="00530CF7" w:rsidRDefault="00530CF7" w:rsidP="00530CF7"/>
    <w:p w14:paraId="1429DA7A" w14:textId="4F63CEAE" w:rsidR="00530CF7" w:rsidRDefault="00530CF7" w:rsidP="00530CF7">
      <w:r>
        <w:t>This letter template may be used</w:t>
      </w:r>
      <w:r w:rsidR="00230959">
        <w:t xml:space="preserve"> by a patient to </w:t>
      </w:r>
      <w:r w:rsidR="00F37D4B">
        <w:t>request that the insurer provide all relevant documentation pertaining to their handling of the claim.</w:t>
      </w:r>
    </w:p>
    <w:p w14:paraId="6885F6C6" w14:textId="38FD6308" w:rsidR="00635787" w:rsidRDefault="00F37D4B" w:rsidP="00635787">
      <w:r>
        <w:t xml:space="preserve">This request can be made initially by phone to an insurer customer service rep, though </w:t>
      </w:r>
      <w:r w:rsidR="0044447B">
        <w:t xml:space="preserve">it should </w:t>
      </w:r>
      <w:r w:rsidR="0096799A">
        <w:t>also</w:t>
      </w:r>
      <w:r w:rsidR="0044447B">
        <w:t xml:space="preserve"> be</w:t>
      </w:r>
      <w:r>
        <w:t xml:space="preserve"> made in writing.</w:t>
      </w:r>
    </w:p>
    <w:p w14:paraId="769152DB" w14:textId="77777777" w:rsidR="00F37D4B" w:rsidRDefault="00F37D4B" w:rsidP="00635787"/>
    <w:p w14:paraId="7E21DE8D" w14:textId="77777777" w:rsidR="00635787" w:rsidRDefault="00635787" w:rsidP="00635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rPr>
          <w:b/>
          <w:bCs/>
        </w:rPr>
        <w:t>TEMPLATE</w:t>
      </w:r>
      <w:r>
        <w:t>:</w:t>
      </w:r>
    </w:p>
    <w:p w14:paraId="420EFA1B" w14:textId="77777777" w:rsidR="00530CF7" w:rsidRDefault="00530CF7" w:rsidP="00530CF7">
      <w:pPr>
        <w:autoSpaceDE w:val="0"/>
        <w:autoSpaceDN w:val="0"/>
        <w:adjustRightInd w:val="0"/>
        <w:spacing w:after="0"/>
      </w:pPr>
      <w:r w:rsidRPr="00855BA7">
        <w:t>Date</w:t>
      </w:r>
    </w:p>
    <w:p w14:paraId="539DC85B" w14:textId="77777777" w:rsidR="00530CF7" w:rsidRDefault="00530CF7" w:rsidP="00530CF7">
      <w:pPr>
        <w:autoSpaceDE w:val="0"/>
        <w:autoSpaceDN w:val="0"/>
        <w:adjustRightInd w:val="0"/>
        <w:spacing w:after="0"/>
      </w:pPr>
    </w:p>
    <w:p w14:paraId="3F6F89D4" w14:textId="77777777" w:rsidR="00530CF7" w:rsidRPr="00DD2DA5" w:rsidRDefault="00530CF7" w:rsidP="00530CF7">
      <w:pPr>
        <w:autoSpaceDE w:val="0"/>
        <w:autoSpaceDN w:val="0"/>
        <w:adjustRightInd w:val="0"/>
        <w:spacing w:after="0"/>
      </w:pPr>
      <w:r w:rsidRPr="00DD2DA5">
        <w:t>Member: [</w:t>
      </w:r>
      <w:r w:rsidRPr="002C1C71">
        <w:rPr>
          <w:highlight w:val="yellow"/>
        </w:rPr>
        <w:t>patient</w:t>
      </w:r>
      <w:r w:rsidRPr="00DD2DA5">
        <w:t>]</w:t>
      </w:r>
    </w:p>
    <w:p w14:paraId="35075F0F" w14:textId="77777777" w:rsidR="00530CF7" w:rsidRDefault="00530CF7" w:rsidP="00530CF7">
      <w:pPr>
        <w:autoSpaceDE w:val="0"/>
        <w:autoSpaceDN w:val="0"/>
        <w:adjustRightInd w:val="0"/>
        <w:spacing w:after="0"/>
      </w:pPr>
      <w:r w:rsidRPr="00DD2DA5">
        <w:t xml:space="preserve">Member DOB: </w:t>
      </w:r>
      <w:r w:rsidRPr="002C1C71">
        <w:rPr>
          <w:highlight w:val="yellow"/>
        </w:rPr>
        <w:t>[…]</w:t>
      </w:r>
    </w:p>
    <w:p w14:paraId="21DB5887" w14:textId="520D9C83" w:rsidR="00AD39A6" w:rsidRPr="00DD2DA5" w:rsidRDefault="00AD39A6" w:rsidP="00530CF7">
      <w:pPr>
        <w:autoSpaceDE w:val="0"/>
        <w:autoSpaceDN w:val="0"/>
        <w:adjustRightInd w:val="0"/>
        <w:spacing w:after="0"/>
      </w:pPr>
      <w:r>
        <w:t>Member ID number</w:t>
      </w:r>
    </w:p>
    <w:p w14:paraId="232529D3" w14:textId="77777777" w:rsidR="00530CF7" w:rsidRDefault="00530CF7" w:rsidP="00530CF7">
      <w:pPr>
        <w:autoSpaceDE w:val="0"/>
        <w:autoSpaceDN w:val="0"/>
        <w:adjustRightInd w:val="0"/>
        <w:spacing w:after="0"/>
      </w:pPr>
    </w:p>
    <w:p w14:paraId="63C239F9" w14:textId="77777777" w:rsidR="00530CF7" w:rsidRPr="00855BA7" w:rsidRDefault="00530CF7" w:rsidP="00530CF7">
      <w:pPr>
        <w:autoSpaceDE w:val="0"/>
        <w:autoSpaceDN w:val="0"/>
        <w:adjustRightInd w:val="0"/>
        <w:spacing w:after="0"/>
      </w:pPr>
      <w:r w:rsidRPr="00855BA7">
        <w:t>To Whom It May Concern:</w:t>
      </w:r>
    </w:p>
    <w:p w14:paraId="2D36F9BF" w14:textId="77777777" w:rsidR="00530CF7" w:rsidRDefault="00530CF7" w:rsidP="00530CF7">
      <w:pPr>
        <w:autoSpaceDE w:val="0"/>
        <w:autoSpaceDN w:val="0"/>
        <w:adjustRightInd w:val="0"/>
        <w:spacing w:after="0"/>
      </w:pPr>
    </w:p>
    <w:p w14:paraId="50385ECF" w14:textId="4B703078" w:rsidR="00F37D4B" w:rsidRDefault="00F37D4B" w:rsidP="00530CF7">
      <w:pPr>
        <w:autoSpaceDE w:val="0"/>
        <w:autoSpaceDN w:val="0"/>
        <w:adjustRightInd w:val="0"/>
        <w:spacing w:after="0"/>
      </w:pPr>
      <w:r>
        <w:t>This letter requests that [</w:t>
      </w:r>
      <w:r w:rsidRPr="0019168E">
        <w:rPr>
          <w:highlight w:val="yellow"/>
        </w:rPr>
        <w:t>HEALTH INSURER</w:t>
      </w:r>
      <w:r>
        <w:t>] provide all claim documentation related to the services provided to [</w:t>
      </w:r>
      <w:r w:rsidRPr="0019168E">
        <w:rPr>
          <w:highlight w:val="yellow"/>
        </w:rPr>
        <w:t>PATIENT</w:t>
      </w:r>
      <w:r>
        <w:t>] by [</w:t>
      </w:r>
      <w:r w:rsidRPr="0019168E">
        <w:rPr>
          <w:highlight w:val="yellow"/>
        </w:rPr>
        <w:t>PROVIDER</w:t>
      </w:r>
      <w:r>
        <w:t>] from [</w:t>
      </w:r>
      <w:r w:rsidRPr="0019168E">
        <w:rPr>
          <w:highlight w:val="yellow"/>
        </w:rPr>
        <w:t>START DATE</w:t>
      </w:r>
      <w:r w:rsidR="0019168E">
        <w:t>]</w:t>
      </w:r>
      <w:r>
        <w:t xml:space="preserve"> to [</w:t>
      </w:r>
      <w:r w:rsidRPr="0019168E">
        <w:rPr>
          <w:highlight w:val="yellow"/>
        </w:rPr>
        <w:t>END DATE</w:t>
      </w:r>
      <w:r>
        <w:t>].</w:t>
      </w:r>
    </w:p>
    <w:p w14:paraId="797A282B" w14:textId="77777777" w:rsidR="00F37D4B" w:rsidRDefault="00F37D4B" w:rsidP="00530CF7">
      <w:pPr>
        <w:autoSpaceDE w:val="0"/>
        <w:autoSpaceDN w:val="0"/>
        <w:adjustRightInd w:val="0"/>
        <w:spacing w:after="0"/>
      </w:pPr>
    </w:p>
    <w:p w14:paraId="3C378831" w14:textId="6EC7A5BA" w:rsidR="00F37D4B" w:rsidRDefault="00F37D4B" w:rsidP="00530CF7">
      <w:pPr>
        <w:autoSpaceDE w:val="0"/>
        <w:autoSpaceDN w:val="0"/>
        <w:adjustRightInd w:val="0"/>
        <w:spacing w:after="0"/>
      </w:pPr>
      <w:r>
        <w:t>This documentation should include, but is not limited to, the following:</w:t>
      </w:r>
    </w:p>
    <w:p w14:paraId="3A4C835F" w14:textId="5250B5AF" w:rsidR="00F84102" w:rsidRDefault="001F24FC" w:rsidP="001F24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</w:pPr>
      <w:r>
        <w:t xml:space="preserve">A copy of the </w:t>
      </w:r>
      <w:r w:rsidR="00F84102">
        <w:t xml:space="preserve">insurance </w:t>
      </w:r>
      <w:r>
        <w:t>policy</w:t>
      </w:r>
      <w:r w:rsidR="00F84102">
        <w:t xml:space="preserve"> and any additional documentation related to claims determinations</w:t>
      </w:r>
      <w:r w:rsidR="0019168E">
        <w:t xml:space="preserve"> policies and procedures</w:t>
      </w:r>
    </w:p>
    <w:p w14:paraId="29469F34" w14:textId="02FA6337" w:rsidR="001F24FC" w:rsidRDefault="001F24FC" w:rsidP="001F24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</w:pPr>
      <w:r>
        <w:t>A copy of any medical guidelines or standards used to render the claim decision</w:t>
      </w:r>
    </w:p>
    <w:p w14:paraId="02142BAF" w14:textId="33A54198" w:rsidR="00F37D4B" w:rsidRDefault="00F37D4B" w:rsidP="00F37D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</w:pPr>
      <w:r>
        <w:t xml:space="preserve">Any medical </w:t>
      </w:r>
      <w:r w:rsidR="00AD39A6">
        <w:t xml:space="preserve">or physician </w:t>
      </w:r>
      <w:r>
        <w:t>reports generated internally by [HEALTH INSURER]</w:t>
      </w:r>
    </w:p>
    <w:p w14:paraId="28F65BC0" w14:textId="27C61CD0" w:rsidR="00F37D4B" w:rsidRDefault="00F37D4B" w:rsidP="00F37D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</w:pPr>
      <w:r>
        <w:t>Any medical reports generated by contractors or others on behalf of [HEALTH INSURER]</w:t>
      </w:r>
    </w:p>
    <w:p w14:paraId="632A186F" w14:textId="3A4D8F4D" w:rsidR="00F37D4B" w:rsidRDefault="00F37D4B" w:rsidP="00F37D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</w:pPr>
      <w:r>
        <w:t>Reports of any kind submitted to [HEALTH INSURER] by [PROVIDER]</w:t>
      </w:r>
    </w:p>
    <w:p w14:paraId="4B7763A4" w14:textId="65D22F5F" w:rsidR="00F37D4B" w:rsidRDefault="00F37D4B" w:rsidP="00F37D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</w:pPr>
      <w:r>
        <w:t>Any claims</w:t>
      </w:r>
      <w:r w:rsidR="00F84102">
        <w:t>-related</w:t>
      </w:r>
      <w:r>
        <w:t xml:space="preserve"> documentation, such as Explanations of Benefits (EOBs), prior authorizations</w:t>
      </w:r>
      <w:r w:rsidR="00F84102">
        <w:t>,</w:t>
      </w:r>
      <w:r w:rsidR="00AD39A6">
        <w:t xml:space="preserve"> </w:t>
      </w:r>
      <w:r w:rsidR="00F84102">
        <w:t>d</w:t>
      </w:r>
      <w:r w:rsidR="00AD39A6">
        <w:t>enials or any other documentation related to the level of care determination</w:t>
      </w:r>
      <w:r w:rsidR="00F84102">
        <w:t>s</w:t>
      </w:r>
    </w:p>
    <w:p w14:paraId="3E7F52A3" w14:textId="71F11AE4" w:rsidR="001E7638" w:rsidRDefault="00F37D4B" w:rsidP="003004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</w:pPr>
      <w:r>
        <w:t>Call logs</w:t>
      </w:r>
      <w:r w:rsidR="00AD39A6">
        <w:t xml:space="preserve"> and recordings of calls</w:t>
      </w:r>
      <w:r>
        <w:t xml:space="preserve"> pertaining to these services and claims</w:t>
      </w:r>
      <w:r w:rsidR="003004EA">
        <w:t xml:space="preserve"> </w:t>
      </w:r>
    </w:p>
    <w:p w14:paraId="3838CF54" w14:textId="3AE2359B" w:rsidR="0096799A" w:rsidRDefault="0096799A" w:rsidP="003004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</w:pPr>
      <w:r>
        <w:t>Designated record set as specified in the HIPAA Right of Access</w:t>
      </w:r>
    </w:p>
    <w:p w14:paraId="39BA370E" w14:textId="77777777" w:rsidR="00F37D4B" w:rsidRDefault="00F37D4B" w:rsidP="00530CF7">
      <w:pPr>
        <w:autoSpaceDE w:val="0"/>
        <w:autoSpaceDN w:val="0"/>
        <w:adjustRightInd w:val="0"/>
        <w:spacing w:after="0"/>
      </w:pPr>
    </w:p>
    <w:p w14:paraId="1B425C67" w14:textId="26A5E96B" w:rsidR="00F37D4B" w:rsidRDefault="00F37D4B" w:rsidP="00530CF7">
      <w:pPr>
        <w:autoSpaceDE w:val="0"/>
        <w:autoSpaceDN w:val="0"/>
        <w:adjustRightInd w:val="0"/>
        <w:spacing w:after="0"/>
      </w:pPr>
      <w:r>
        <w:t>This information is essential to my understanding of how insurance claims</w:t>
      </w:r>
      <w:r w:rsidR="00AD39A6">
        <w:t xml:space="preserve"> and determinations</w:t>
      </w:r>
      <w:r>
        <w:t xml:space="preserve"> for these services have been processed by [</w:t>
      </w:r>
      <w:r w:rsidRPr="0019168E">
        <w:rPr>
          <w:highlight w:val="yellow"/>
        </w:rPr>
        <w:t>HEALTH INSURER</w:t>
      </w:r>
      <w:r>
        <w:t>] and to my assessment of a potential appeal.</w:t>
      </w:r>
    </w:p>
    <w:p w14:paraId="0B8F5B88" w14:textId="0B93E198" w:rsidR="00F37D4B" w:rsidRDefault="00F37D4B" w:rsidP="00530CF7">
      <w:pPr>
        <w:autoSpaceDE w:val="0"/>
        <w:autoSpaceDN w:val="0"/>
        <w:adjustRightInd w:val="0"/>
        <w:spacing w:after="0"/>
      </w:pPr>
    </w:p>
    <w:p w14:paraId="611CD9C7" w14:textId="430483F1" w:rsidR="00F37D4B" w:rsidRDefault="00F37D4B" w:rsidP="00530CF7">
      <w:pPr>
        <w:autoSpaceDE w:val="0"/>
        <w:autoSpaceDN w:val="0"/>
        <w:adjustRightInd w:val="0"/>
        <w:spacing w:after="0"/>
      </w:pPr>
      <w:r>
        <w:t>Please provide this information at your earliest convenience, though no later than 15 business</w:t>
      </w:r>
      <w:r w:rsidR="00AD39A6">
        <w:t xml:space="preserve"> days</w:t>
      </w:r>
      <w:r>
        <w:t xml:space="preserve"> from receipt that I may make a timely decision regarding a potential appeal.</w:t>
      </w:r>
    </w:p>
    <w:p w14:paraId="73A68082" w14:textId="77777777" w:rsidR="00F37D4B" w:rsidRDefault="00F37D4B" w:rsidP="00530CF7">
      <w:pPr>
        <w:autoSpaceDE w:val="0"/>
        <w:autoSpaceDN w:val="0"/>
        <w:adjustRightInd w:val="0"/>
        <w:spacing w:after="0"/>
      </w:pPr>
    </w:p>
    <w:p w14:paraId="2839F618" w14:textId="0D1AC37D" w:rsidR="00F37D4B" w:rsidRDefault="00F37D4B" w:rsidP="00530CF7">
      <w:pPr>
        <w:autoSpaceDE w:val="0"/>
        <w:autoSpaceDN w:val="0"/>
        <w:adjustRightInd w:val="0"/>
        <w:spacing w:after="0"/>
      </w:pPr>
      <w:r>
        <w:t>As this request includes certain personal health information, please send this documentation by overnight delivery to [</w:t>
      </w:r>
      <w:r w:rsidRPr="0019168E">
        <w:rPr>
          <w:highlight w:val="yellow"/>
        </w:rPr>
        <w:t>ADDRESS</w:t>
      </w:r>
      <w:r>
        <w:t xml:space="preserve">].  Please provide a tracking number following shipment.  </w:t>
      </w:r>
    </w:p>
    <w:p w14:paraId="0A0C8276" w14:textId="77777777" w:rsidR="00F37D4B" w:rsidRDefault="00F37D4B" w:rsidP="00530CF7">
      <w:pPr>
        <w:autoSpaceDE w:val="0"/>
        <w:autoSpaceDN w:val="0"/>
        <w:adjustRightInd w:val="0"/>
        <w:spacing w:after="0"/>
      </w:pPr>
    </w:p>
    <w:p w14:paraId="1492D81E" w14:textId="7612DED3" w:rsidR="00F37D4B" w:rsidRDefault="00F37D4B" w:rsidP="00530CF7">
      <w:pPr>
        <w:autoSpaceDE w:val="0"/>
        <w:autoSpaceDN w:val="0"/>
        <w:adjustRightInd w:val="0"/>
        <w:spacing w:after="0"/>
      </w:pPr>
      <w:r>
        <w:t>Thank you.</w:t>
      </w:r>
    </w:p>
    <w:sectPr w:rsidR="00F37D4B" w:rsidSect="0007004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2CBF9" w14:textId="77777777" w:rsidR="00E124D7" w:rsidRDefault="00E124D7" w:rsidP="00752CCB">
      <w:pPr>
        <w:spacing w:after="0"/>
      </w:pPr>
      <w:r>
        <w:separator/>
      </w:r>
    </w:p>
  </w:endnote>
  <w:endnote w:type="continuationSeparator" w:id="0">
    <w:p w14:paraId="6B2DF0FC" w14:textId="77777777" w:rsidR="00E124D7" w:rsidRDefault="00E124D7" w:rsidP="00752C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EB3C9" w14:textId="77777777" w:rsidR="00E124D7" w:rsidRDefault="00E124D7" w:rsidP="00752CCB">
      <w:pPr>
        <w:spacing w:after="0"/>
      </w:pPr>
      <w:r>
        <w:separator/>
      </w:r>
    </w:p>
  </w:footnote>
  <w:footnote w:type="continuationSeparator" w:id="0">
    <w:p w14:paraId="1AA8C70A" w14:textId="77777777" w:rsidR="00E124D7" w:rsidRDefault="00E124D7" w:rsidP="00752C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510D"/>
    <w:multiLevelType w:val="hybridMultilevel"/>
    <w:tmpl w:val="5F4A0050"/>
    <w:lvl w:ilvl="0" w:tplc="B902FBBE">
      <w:start w:val="7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00AFB"/>
    <w:multiLevelType w:val="hybridMultilevel"/>
    <w:tmpl w:val="81DA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581A"/>
    <w:multiLevelType w:val="hybridMultilevel"/>
    <w:tmpl w:val="1F185D54"/>
    <w:lvl w:ilvl="0" w:tplc="9A4274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D1E5C"/>
    <w:multiLevelType w:val="hybridMultilevel"/>
    <w:tmpl w:val="E066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84546"/>
    <w:multiLevelType w:val="hybridMultilevel"/>
    <w:tmpl w:val="BAC4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D7D27"/>
    <w:multiLevelType w:val="hybridMultilevel"/>
    <w:tmpl w:val="4530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895136">
    <w:abstractNumId w:val="2"/>
  </w:num>
  <w:num w:numId="2" w16cid:durableId="902329040">
    <w:abstractNumId w:val="1"/>
  </w:num>
  <w:num w:numId="3" w16cid:durableId="383331471">
    <w:abstractNumId w:val="4"/>
  </w:num>
  <w:num w:numId="4" w16cid:durableId="627590930">
    <w:abstractNumId w:val="3"/>
  </w:num>
  <w:num w:numId="5" w16cid:durableId="377511971">
    <w:abstractNumId w:val="0"/>
  </w:num>
  <w:num w:numId="6" w16cid:durableId="936476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05"/>
    <w:rsid w:val="00014534"/>
    <w:rsid w:val="0007004C"/>
    <w:rsid w:val="000C6327"/>
    <w:rsid w:val="000D0F0C"/>
    <w:rsid w:val="0019168E"/>
    <w:rsid w:val="001D6161"/>
    <w:rsid w:val="001E7638"/>
    <w:rsid w:val="001F24FC"/>
    <w:rsid w:val="00207199"/>
    <w:rsid w:val="00230959"/>
    <w:rsid w:val="0024705E"/>
    <w:rsid w:val="0025567C"/>
    <w:rsid w:val="002720FE"/>
    <w:rsid w:val="002A084A"/>
    <w:rsid w:val="002A7BE0"/>
    <w:rsid w:val="002B3690"/>
    <w:rsid w:val="002B5CA0"/>
    <w:rsid w:val="002C1C71"/>
    <w:rsid w:val="003004EA"/>
    <w:rsid w:val="00373805"/>
    <w:rsid w:val="0037565E"/>
    <w:rsid w:val="00391927"/>
    <w:rsid w:val="0039598D"/>
    <w:rsid w:val="003E04F1"/>
    <w:rsid w:val="00433371"/>
    <w:rsid w:val="0044447B"/>
    <w:rsid w:val="00474B5D"/>
    <w:rsid w:val="004902EF"/>
    <w:rsid w:val="004A6BCC"/>
    <w:rsid w:val="004F6C35"/>
    <w:rsid w:val="00530CF7"/>
    <w:rsid w:val="00546AF8"/>
    <w:rsid w:val="00564E21"/>
    <w:rsid w:val="0057128A"/>
    <w:rsid w:val="0057627B"/>
    <w:rsid w:val="005C31B1"/>
    <w:rsid w:val="00635787"/>
    <w:rsid w:val="0067019A"/>
    <w:rsid w:val="006B1BDB"/>
    <w:rsid w:val="006B3F41"/>
    <w:rsid w:val="00711F2A"/>
    <w:rsid w:val="00742A58"/>
    <w:rsid w:val="00750757"/>
    <w:rsid w:val="00752CCB"/>
    <w:rsid w:val="0076639E"/>
    <w:rsid w:val="00786172"/>
    <w:rsid w:val="00804B0B"/>
    <w:rsid w:val="00815242"/>
    <w:rsid w:val="008553F6"/>
    <w:rsid w:val="0086050D"/>
    <w:rsid w:val="008A464B"/>
    <w:rsid w:val="008B346C"/>
    <w:rsid w:val="009060C5"/>
    <w:rsid w:val="0096799A"/>
    <w:rsid w:val="009B251C"/>
    <w:rsid w:val="00A108F1"/>
    <w:rsid w:val="00A15AE7"/>
    <w:rsid w:val="00A27D6B"/>
    <w:rsid w:val="00A63558"/>
    <w:rsid w:val="00A703A7"/>
    <w:rsid w:val="00A80283"/>
    <w:rsid w:val="00AA665A"/>
    <w:rsid w:val="00AD06A5"/>
    <w:rsid w:val="00AD39A6"/>
    <w:rsid w:val="00B3743B"/>
    <w:rsid w:val="00B40887"/>
    <w:rsid w:val="00B417D3"/>
    <w:rsid w:val="00B71444"/>
    <w:rsid w:val="00BC6B57"/>
    <w:rsid w:val="00BE4410"/>
    <w:rsid w:val="00BE77DC"/>
    <w:rsid w:val="00C0039D"/>
    <w:rsid w:val="00C97C31"/>
    <w:rsid w:val="00D80161"/>
    <w:rsid w:val="00DD3D73"/>
    <w:rsid w:val="00E124D7"/>
    <w:rsid w:val="00E20844"/>
    <w:rsid w:val="00E92CE8"/>
    <w:rsid w:val="00EA7C13"/>
    <w:rsid w:val="00EC597A"/>
    <w:rsid w:val="00F37D4B"/>
    <w:rsid w:val="00F5105E"/>
    <w:rsid w:val="00F75E22"/>
    <w:rsid w:val="00F84102"/>
    <w:rsid w:val="00FD3D0B"/>
    <w:rsid w:val="00FE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E1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8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8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3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8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805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CCB"/>
    <w:pPr>
      <w:spacing w:after="0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CCB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52CC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919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1927"/>
  </w:style>
  <w:style w:type="paragraph" w:styleId="Footer">
    <w:name w:val="footer"/>
    <w:basedOn w:val="Normal"/>
    <w:link w:val="FooterChar"/>
    <w:uiPriority w:val="99"/>
    <w:unhideWhenUsed/>
    <w:rsid w:val="003919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1927"/>
  </w:style>
  <w:style w:type="paragraph" w:styleId="Revision">
    <w:name w:val="Revision"/>
    <w:hidden/>
    <w:uiPriority w:val="99"/>
    <w:semiHidden/>
    <w:rsid w:val="0096799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1709</Characters>
  <Application>Microsoft Office Word</Application>
  <DocSecurity>0</DocSecurity>
  <Lines>23</Lines>
  <Paragraphs>4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2024-10-31T16:59:00Z</dcterms:created>
  <dcterms:modified xsi:type="dcterms:W3CDTF">2024-10-31T16:59:00Z</dcterms:modified>
</cp:coreProperties>
</file>