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86B7" w14:textId="360085D7" w:rsidR="006374C9" w:rsidRDefault="00F11AC8" w:rsidP="004C0826">
      <w:pPr>
        <w:pStyle w:val="ListParagraph"/>
        <w:numPr>
          <w:ilvl w:val="1"/>
          <w:numId w:val="1"/>
        </w:numPr>
        <w:contextualSpacing w:val="0"/>
      </w:pPr>
      <w:r w:rsidRPr="00F11AC8">
        <w:drawing>
          <wp:anchor distT="0" distB="0" distL="114300" distR="114300" simplePos="0" relativeHeight="251658240" behindDoc="0" locked="0" layoutInCell="1" allowOverlap="1" wp14:anchorId="4D1B4772" wp14:editId="18D28815">
            <wp:simplePos x="0" y="0"/>
            <wp:positionH relativeFrom="column">
              <wp:posOffset>-640080</wp:posOffset>
            </wp:positionH>
            <wp:positionV relativeFrom="paragraph">
              <wp:posOffset>-556260</wp:posOffset>
            </wp:positionV>
            <wp:extent cx="7277100" cy="9228755"/>
            <wp:effectExtent l="0" t="0" r="0" b="0"/>
            <wp:wrapNone/>
            <wp:docPr id="1328013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1369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22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4C9">
        <w:br w:type="page"/>
      </w:r>
    </w:p>
    <w:p w14:paraId="4EB6617F" w14:textId="6A771AF5" w:rsidR="00F11AC8" w:rsidRDefault="00F11AC8" w:rsidP="000C6576">
      <w:pPr>
        <w:autoSpaceDE w:val="0"/>
        <w:autoSpaceDN w:val="0"/>
        <w:adjustRightInd w:val="0"/>
        <w:spacing w:after="0"/>
      </w:pPr>
      <w:r w:rsidRPr="00F11AC8">
        <w:lastRenderedPageBreak/>
        <w:drawing>
          <wp:anchor distT="0" distB="0" distL="114300" distR="114300" simplePos="0" relativeHeight="251659264" behindDoc="0" locked="0" layoutInCell="1" allowOverlap="1" wp14:anchorId="76520F95" wp14:editId="4B211304">
            <wp:simplePos x="0" y="0"/>
            <wp:positionH relativeFrom="margin">
              <wp:posOffset>-701040</wp:posOffset>
            </wp:positionH>
            <wp:positionV relativeFrom="paragraph">
              <wp:posOffset>-670561</wp:posOffset>
            </wp:positionV>
            <wp:extent cx="7147560" cy="2022201"/>
            <wp:effectExtent l="0" t="0" r="0" b="0"/>
            <wp:wrapNone/>
            <wp:docPr id="1513864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6490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260" cy="2029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13BF2" w14:textId="77777777" w:rsidR="00F11AC8" w:rsidRDefault="00F11AC8" w:rsidP="000C6576">
      <w:pPr>
        <w:autoSpaceDE w:val="0"/>
        <w:autoSpaceDN w:val="0"/>
        <w:adjustRightInd w:val="0"/>
        <w:spacing w:after="0"/>
      </w:pPr>
    </w:p>
    <w:p w14:paraId="2C9C7D01" w14:textId="45C7172F" w:rsidR="000C6576" w:rsidRDefault="000C6576" w:rsidP="000C6576">
      <w:pPr>
        <w:autoSpaceDE w:val="0"/>
        <w:autoSpaceDN w:val="0"/>
        <w:adjustRightInd w:val="0"/>
        <w:spacing w:after="0"/>
      </w:pPr>
      <w:r w:rsidRPr="00855BA7">
        <w:t>Date</w:t>
      </w:r>
    </w:p>
    <w:p w14:paraId="0A7466F5" w14:textId="77777777" w:rsidR="000C6576" w:rsidRDefault="000C6576" w:rsidP="000C6576">
      <w:pPr>
        <w:autoSpaceDE w:val="0"/>
        <w:autoSpaceDN w:val="0"/>
        <w:adjustRightInd w:val="0"/>
        <w:spacing w:after="0"/>
      </w:pPr>
    </w:p>
    <w:p w14:paraId="127221FC" w14:textId="77777777" w:rsidR="000C6576" w:rsidRPr="00DD2DA5" w:rsidRDefault="000C6576" w:rsidP="000C6576">
      <w:pPr>
        <w:autoSpaceDE w:val="0"/>
        <w:autoSpaceDN w:val="0"/>
        <w:adjustRightInd w:val="0"/>
        <w:spacing w:after="0"/>
      </w:pPr>
      <w:r w:rsidRPr="00DD2DA5">
        <w:t>Member: [</w:t>
      </w:r>
      <w:r w:rsidRPr="002C1C71">
        <w:rPr>
          <w:highlight w:val="yellow"/>
        </w:rPr>
        <w:t>patient</w:t>
      </w:r>
      <w:r w:rsidRPr="00DD2DA5">
        <w:t>]</w:t>
      </w:r>
    </w:p>
    <w:p w14:paraId="539F3095" w14:textId="77777777" w:rsidR="00F11AC8" w:rsidRDefault="00F11AC8" w:rsidP="000C6576">
      <w:pPr>
        <w:autoSpaceDE w:val="0"/>
        <w:autoSpaceDN w:val="0"/>
        <w:adjustRightInd w:val="0"/>
        <w:spacing w:after="0"/>
      </w:pPr>
    </w:p>
    <w:p w14:paraId="3121E197" w14:textId="77777777" w:rsidR="00F11AC8" w:rsidRDefault="00F11AC8" w:rsidP="000C6576">
      <w:pPr>
        <w:autoSpaceDE w:val="0"/>
        <w:autoSpaceDN w:val="0"/>
        <w:adjustRightInd w:val="0"/>
        <w:spacing w:after="0"/>
      </w:pPr>
    </w:p>
    <w:p w14:paraId="2F8A4899" w14:textId="77777777" w:rsidR="00F11AC8" w:rsidRDefault="00F11AC8" w:rsidP="000C6576">
      <w:pPr>
        <w:autoSpaceDE w:val="0"/>
        <w:autoSpaceDN w:val="0"/>
        <w:adjustRightInd w:val="0"/>
        <w:spacing w:after="0"/>
      </w:pPr>
    </w:p>
    <w:p w14:paraId="67726A26" w14:textId="77777777" w:rsidR="00F11AC8" w:rsidRDefault="00F11AC8" w:rsidP="000C6576">
      <w:pPr>
        <w:autoSpaceDE w:val="0"/>
        <w:autoSpaceDN w:val="0"/>
        <w:adjustRightInd w:val="0"/>
        <w:spacing w:after="0"/>
      </w:pPr>
    </w:p>
    <w:p w14:paraId="3F8E8388" w14:textId="670FE288" w:rsidR="000C6576" w:rsidRPr="00DD2DA5" w:rsidRDefault="000C6576" w:rsidP="000C6576">
      <w:pPr>
        <w:autoSpaceDE w:val="0"/>
        <w:autoSpaceDN w:val="0"/>
        <w:adjustRightInd w:val="0"/>
        <w:spacing w:after="0"/>
      </w:pPr>
      <w:r w:rsidRPr="00DD2DA5">
        <w:t xml:space="preserve">Member DOB: </w:t>
      </w:r>
      <w:r w:rsidRPr="002C1C71">
        <w:rPr>
          <w:highlight w:val="yellow"/>
        </w:rPr>
        <w:t>[…]</w:t>
      </w:r>
    </w:p>
    <w:p w14:paraId="5958E114" w14:textId="77777777" w:rsidR="000C6576" w:rsidRPr="00855BA7" w:rsidRDefault="000C6576" w:rsidP="000C6576">
      <w:pPr>
        <w:autoSpaceDE w:val="0"/>
        <w:autoSpaceDN w:val="0"/>
        <w:adjustRightInd w:val="0"/>
        <w:spacing w:after="0"/>
      </w:pPr>
    </w:p>
    <w:p w14:paraId="724109B0" w14:textId="08672B5E" w:rsidR="000C6576" w:rsidRPr="00855BA7" w:rsidRDefault="000C6576" w:rsidP="000C6576">
      <w:pPr>
        <w:autoSpaceDE w:val="0"/>
        <w:autoSpaceDN w:val="0"/>
        <w:adjustRightInd w:val="0"/>
        <w:spacing w:after="0"/>
      </w:pPr>
      <w:r w:rsidRPr="00855BA7">
        <w:t>To Whom It May Concern:</w:t>
      </w:r>
    </w:p>
    <w:p w14:paraId="441D96FA" w14:textId="77777777" w:rsidR="000C6576" w:rsidRDefault="000C6576" w:rsidP="000C6576">
      <w:pPr>
        <w:autoSpaceDE w:val="0"/>
        <w:autoSpaceDN w:val="0"/>
        <w:adjustRightInd w:val="0"/>
        <w:spacing w:after="0"/>
      </w:pPr>
    </w:p>
    <w:p w14:paraId="0C8CA60E" w14:textId="26BEBC21" w:rsidR="00F45911" w:rsidRDefault="000C6576" w:rsidP="00F45911">
      <w:r>
        <w:t>This is a formal complaint for a quality</w:t>
      </w:r>
      <w:r w:rsidR="00666364">
        <w:t>-</w:t>
      </w:r>
      <w:r>
        <w:t>of</w:t>
      </w:r>
      <w:r w:rsidR="00666364">
        <w:t>-</w:t>
      </w:r>
      <w:r>
        <w:t>care failure.  This complaint was submitted in a discussion with [</w:t>
      </w:r>
      <w:r w:rsidRPr="00C05C8D">
        <w:rPr>
          <w:highlight w:val="yellow"/>
        </w:rPr>
        <w:t>customer service rep</w:t>
      </w:r>
      <w:r>
        <w:t>] on [</w:t>
      </w:r>
      <w:r w:rsidRPr="00C05C8D">
        <w:rPr>
          <w:highlight w:val="yellow"/>
        </w:rPr>
        <w:t>date</w:t>
      </w:r>
      <w:r>
        <w:t>].</w:t>
      </w:r>
    </w:p>
    <w:p w14:paraId="6C7E923A" w14:textId="68B73943" w:rsidR="00C05C8D" w:rsidRDefault="00C05C8D" w:rsidP="00F45911">
      <w:r>
        <w:t>I experienced a “quality</w:t>
      </w:r>
      <w:r w:rsidR="00666364">
        <w:t>-</w:t>
      </w:r>
      <w:r>
        <w:t>of</w:t>
      </w:r>
      <w:r w:rsidR="00666364">
        <w:t>-</w:t>
      </w:r>
      <w:r>
        <w:t>care” failure as follows:</w:t>
      </w:r>
    </w:p>
    <w:p w14:paraId="5F4DB11A" w14:textId="69C0D403" w:rsidR="005130B8" w:rsidRDefault="00C05C8D" w:rsidP="00D358AB">
      <w:r>
        <w:rPr>
          <w:noProof/>
        </w:rPr>
        <mc:AlternateContent>
          <mc:Choice Requires="wps">
            <w:drawing>
              <wp:inline distT="0" distB="0" distL="0" distR="0" wp14:anchorId="25926623" wp14:editId="4C5A33B9">
                <wp:extent cx="5448300" cy="1404620"/>
                <wp:effectExtent l="0" t="0" r="19050" b="26035"/>
                <wp:docPr id="20083217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3EBD6" w14:textId="68DB6C99" w:rsidR="00C05C8D" w:rsidRDefault="00C05C8D" w:rsidP="00C05C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Describe the care you require</w:t>
                            </w:r>
                            <w:r w:rsidR="00703F0D">
                              <w:t xml:space="preserve"> and the result you expect from the formal complaint </w:t>
                            </w:r>
                          </w:p>
                          <w:p w14:paraId="3E48AD76" w14:textId="5105ECAA" w:rsidR="00C05C8D" w:rsidRDefault="00C05C8D" w:rsidP="00C05C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Describe the obstacles you have encountered</w:t>
                            </w:r>
                          </w:p>
                          <w:p w14:paraId="2C54D17E" w14:textId="1D7A4C2D" w:rsidR="00C05C8D" w:rsidRDefault="00C05C8D" w:rsidP="00C05C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Describe what you have done to overcome the obstacles</w:t>
                            </w:r>
                          </w:p>
                          <w:p w14:paraId="6A8D11FA" w14:textId="760076E1" w:rsidR="00AA2B1E" w:rsidRDefault="00AA2B1E" w:rsidP="00C05C8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Report the deadline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9266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2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">
                <v:textbox style="mso-fit-shape-to-text:t">
                  <w:txbxContent>
                    <w:p w14:paraId="6523EBD6" w14:textId="68DB6C99" w:rsidR="00C05C8D" w:rsidRDefault="00C05C8D" w:rsidP="00C05C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Describe the care you require</w:t>
                      </w:r>
                      <w:r w:rsidR="00703F0D">
                        <w:t xml:space="preserve"> and the result you expect from the formal complaint </w:t>
                      </w:r>
                    </w:p>
                    <w:p w14:paraId="3E48AD76" w14:textId="5105ECAA" w:rsidR="00C05C8D" w:rsidRDefault="00C05C8D" w:rsidP="00C05C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Describe the obstacles you have encountered</w:t>
                      </w:r>
                    </w:p>
                    <w:p w14:paraId="2C54D17E" w14:textId="1D7A4C2D" w:rsidR="00C05C8D" w:rsidRDefault="00C05C8D" w:rsidP="00C05C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Describe what you have done to overcome the obstacles</w:t>
                      </w:r>
                    </w:p>
                    <w:p w14:paraId="6A8D11FA" w14:textId="760076E1" w:rsidR="00AA2B1E" w:rsidRDefault="00AA2B1E" w:rsidP="00C05C8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Report the deadline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7353D8" w14:textId="68EE5D34" w:rsidR="005130B8" w:rsidRDefault="00AA2B1E" w:rsidP="005130B8">
      <w:r>
        <w:t>Thank you.</w:t>
      </w:r>
    </w:p>
    <w:p w14:paraId="2F13D193" w14:textId="77777777" w:rsidR="005130B8" w:rsidRDefault="005130B8" w:rsidP="00D358AB"/>
    <w:sectPr w:rsidR="005130B8" w:rsidSect="00C51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59CE"/>
    <w:multiLevelType w:val="hybridMultilevel"/>
    <w:tmpl w:val="F9CA6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0874"/>
    <w:multiLevelType w:val="hybridMultilevel"/>
    <w:tmpl w:val="260E7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295283">
    <w:abstractNumId w:val="1"/>
  </w:num>
  <w:num w:numId="2" w16cid:durableId="38233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AB"/>
    <w:rsid w:val="000004FF"/>
    <w:rsid w:val="000975FC"/>
    <w:rsid w:val="000C6576"/>
    <w:rsid w:val="00152B35"/>
    <w:rsid w:val="00174AA0"/>
    <w:rsid w:val="001D6161"/>
    <w:rsid w:val="0024705E"/>
    <w:rsid w:val="0025567C"/>
    <w:rsid w:val="002A7BE0"/>
    <w:rsid w:val="002B3690"/>
    <w:rsid w:val="002C1E86"/>
    <w:rsid w:val="00391FCD"/>
    <w:rsid w:val="00433371"/>
    <w:rsid w:val="00470D4B"/>
    <w:rsid w:val="004F6C35"/>
    <w:rsid w:val="005130B8"/>
    <w:rsid w:val="00522C21"/>
    <w:rsid w:val="0057627B"/>
    <w:rsid w:val="005D134B"/>
    <w:rsid w:val="005F2169"/>
    <w:rsid w:val="005F639E"/>
    <w:rsid w:val="005F7C62"/>
    <w:rsid w:val="00611364"/>
    <w:rsid w:val="006374C9"/>
    <w:rsid w:val="00655A02"/>
    <w:rsid w:val="00666364"/>
    <w:rsid w:val="00671F41"/>
    <w:rsid w:val="006B7D3F"/>
    <w:rsid w:val="006D5CB7"/>
    <w:rsid w:val="00703F0D"/>
    <w:rsid w:val="00731696"/>
    <w:rsid w:val="00764EF0"/>
    <w:rsid w:val="007F61F6"/>
    <w:rsid w:val="008577D4"/>
    <w:rsid w:val="008A7B64"/>
    <w:rsid w:val="008B346C"/>
    <w:rsid w:val="008C52A2"/>
    <w:rsid w:val="00920A3F"/>
    <w:rsid w:val="009B251C"/>
    <w:rsid w:val="00A46C35"/>
    <w:rsid w:val="00A63558"/>
    <w:rsid w:val="00A703A7"/>
    <w:rsid w:val="00A80D40"/>
    <w:rsid w:val="00AA2B1E"/>
    <w:rsid w:val="00AA5D39"/>
    <w:rsid w:val="00B40887"/>
    <w:rsid w:val="00B417D3"/>
    <w:rsid w:val="00BE4410"/>
    <w:rsid w:val="00C05C8D"/>
    <w:rsid w:val="00C30AAA"/>
    <w:rsid w:val="00C51F2F"/>
    <w:rsid w:val="00C97C31"/>
    <w:rsid w:val="00CA61F2"/>
    <w:rsid w:val="00CA79EA"/>
    <w:rsid w:val="00D358AB"/>
    <w:rsid w:val="00D54BE3"/>
    <w:rsid w:val="00D80161"/>
    <w:rsid w:val="00D86C31"/>
    <w:rsid w:val="00D91964"/>
    <w:rsid w:val="00DA5BB0"/>
    <w:rsid w:val="00DE5E50"/>
    <w:rsid w:val="00DF1820"/>
    <w:rsid w:val="00E308E8"/>
    <w:rsid w:val="00E92CE8"/>
    <w:rsid w:val="00EA5614"/>
    <w:rsid w:val="00EA7C13"/>
    <w:rsid w:val="00ED0839"/>
    <w:rsid w:val="00F11AC8"/>
    <w:rsid w:val="00F45911"/>
    <w:rsid w:val="00F603D7"/>
    <w:rsid w:val="00F729BD"/>
    <w:rsid w:val="00F75E22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DAB2"/>
  <w15:chartTrackingRefBased/>
  <w15:docId w15:val="{510213EA-CD68-4866-A181-10E5266D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911"/>
    <w:pPr>
      <w:ind w:left="720"/>
      <w:contextualSpacing/>
    </w:pPr>
  </w:style>
  <w:style w:type="paragraph" w:styleId="Revision">
    <w:name w:val="Revision"/>
    <w:hidden/>
    <w:uiPriority w:val="99"/>
    <w:semiHidden/>
    <w:rsid w:val="00D86C31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611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6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2</cp:revision>
  <cp:lastPrinted>2024-05-07T21:12:00Z</cp:lastPrinted>
  <dcterms:created xsi:type="dcterms:W3CDTF">2025-04-16T21:58:00Z</dcterms:created>
  <dcterms:modified xsi:type="dcterms:W3CDTF">2025-04-16T21:58:00Z</dcterms:modified>
</cp:coreProperties>
</file>